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0" w:rsidRPr="00957080" w:rsidRDefault="00957080" w:rsidP="009570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7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Федеральный закон от 21 ноября 2011 г. N 323-ФЗ «Об основах охраны здоровья граждан в Российской Федерации» (с изменениями и дополнениями)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7080" w:rsidRPr="00957080" w:rsidRDefault="00957080" w:rsidP="009570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70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Права  граждан в сфере охраны здоровья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Статья 19.</w:t>
      </w:r>
      <w:r w:rsidRPr="00957080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Право на медицинскую помощь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history="1">
        <w:r w:rsidRPr="00957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программой</w:t>
        </w:r>
      </w:hyperlink>
      <w:r w:rsidRPr="00957080">
        <w:rPr>
          <w:rFonts w:ascii="Times New Roman" w:eastAsia="Times New Roman" w:hAnsi="Times New Roman" w:cs="Times New Roman"/>
          <w:sz w:val="24"/>
          <w:szCs w:val="24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4. </w:t>
      </w:r>
      <w:hyperlink r:id="rId5" w:history="1">
        <w:r w:rsidRPr="00957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957080">
        <w:rPr>
          <w:rFonts w:ascii="Times New Roman" w:eastAsia="Times New Roman" w:hAnsi="Times New Roman" w:cs="Times New Roman"/>
          <w:sz w:val="24"/>
          <w:szCs w:val="24"/>
        </w:rPr>
        <w:t> оказания медицинской помощи иностранным гражданам определяется Правительством Российской Федерации.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  <w:u w:val="single"/>
        </w:rPr>
        <w:t>5. Пациент имеет право на: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lastRenderedPageBreak/>
        <w:t>6) получение лечебного питания в случае нахождения пациента на лечении в стационарных условиях;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7) защиту сведений, составляющих </w:t>
      </w:r>
      <w:hyperlink r:id="rId6" w:anchor="sub_131" w:history="1">
        <w:r w:rsidRPr="00957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врачебную тайну</w:t>
        </w:r>
      </w:hyperlink>
      <w:r w:rsidRPr="009570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51. Права семьи в сфере охраны здоровья</w:t>
      </w:r>
    </w:p>
    <w:p w:rsidR="00957080" w:rsidRPr="00957080" w:rsidRDefault="00957080" w:rsidP="00957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80">
        <w:rPr>
          <w:rFonts w:ascii="Times New Roman" w:eastAsia="Times New Roman" w:hAnsi="Times New Roman" w:cs="Times New Roman"/>
          <w:sz w:val="24"/>
          <w:szCs w:val="24"/>
        </w:rP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 </w:t>
      </w:r>
      <w:r w:rsidRPr="00957080">
        <w:rPr>
          <w:rFonts w:ascii="Times New Roman" w:eastAsia="Times New Roman" w:hAnsi="Times New Roman" w:cs="Times New Roman"/>
          <w:sz w:val="24"/>
          <w:szCs w:val="24"/>
          <w:u w:val="single"/>
        </w:rPr>
        <w:t>до достижения им возраста четырех лет</w:t>
      </w:r>
      <w:r w:rsidRPr="00957080">
        <w:rPr>
          <w:rFonts w:ascii="Times New Roman" w:eastAsia="Times New Roman" w:hAnsi="Times New Roman" w:cs="Times New Roman"/>
          <w:sz w:val="24"/>
          <w:szCs w:val="24"/>
        </w:rPr>
        <w:t>, а с ребенком старше данного возраста — при наличии медицинских показаний </w:t>
      </w:r>
      <w:r w:rsidRPr="00957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993616" w:rsidRDefault="00993616"/>
    <w:sectPr w:rsidR="0099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080"/>
    <w:rsid w:val="00957080"/>
    <w:rsid w:val="009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h-odb.ru/right.htm" TargetMode="External"/><Relationship Id="rId5" Type="http://schemas.openxmlformats.org/officeDocument/2006/relationships/hyperlink" Target="garantf1://12041817.1000/" TargetMode="External"/><Relationship Id="rId4" Type="http://schemas.openxmlformats.org/officeDocument/2006/relationships/hyperlink" Target="garantf1://409400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2018-02-06T08:29:00Z</dcterms:created>
  <dcterms:modified xsi:type="dcterms:W3CDTF">2018-02-06T08:29:00Z</dcterms:modified>
</cp:coreProperties>
</file>